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B8" w:rsidRDefault="000E29B8" w:rsidP="000E29B8">
      <w:pPr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70402F">
        <w:rPr>
          <w:rFonts w:ascii="Arial" w:hAnsi="Arial" w:cs="Arial"/>
          <w:color w:val="000000" w:themeColor="text1"/>
        </w:rPr>
        <w:t>Presbytery of Ballymena</w:t>
      </w:r>
    </w:p>
    <w:p w:rsidR="000E29B8" w:rsidRPr="0070402F" w:rsidRDefault="000E29B8" w:rsidP="000E29B8">
      <w:pPr>
        <w:jc w:val="center"/>
        <w:rPr>
          <w:rFonts w:ascii="Arial" w:hAnsi="Arial" w:cs="Arial"/>
          <w:color w:val="000000" w:themeColor="text1"/>
        </w:rPr>
      </w:pPr>
      <w:r>
        <w:rPr>
          <w:rStyle w:val="A2"/>
        </w:rPr>
        <w:t>Registered Charity in Northern Ireland (NIC106461)</w:t>
      </w:r>
    </w:p>
    <w:p w:rsidR="000E29B8" w:rsidRDefault="000E29B8" w:rsidP="000E29B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Report of the death of a Ruling Elder</w:t>
      </w:r>
    </w:p>
    <w:p w:rsidR="000E29B8" w:rsidRDefault="000E29B8" w:rsidP="000E29B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97"/>
      </w:tblGrid>
      <w:tr w:rsidR="000E29B8" w:rsidRPr="000E29B8" w:rsidTr="000E29B8">
        <w:tc>
          <w:tcPr>
            <w:tcW w:w="10312" w:type="dxa"/>
          </w:tcPr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>[1] Congregation</w:t>
            </w: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B00" w:rsidRPr="00D57AD6" w:rsidRDefault="00473B00" w:rsidP="000E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B8" w:rsidRPr="000E29B8" w:rsidTr="000E29B8">
        <w:tc>
          <w:tcPr>
            <w:tcW w:w="10312" w:type="dxa"/>
          </w:tcPr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>[2] Name</w:t>
            </w: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B00" w:rsidRPr="00D57AD6" w:rsidRDefault="00473B00" w:rsidP="000E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B8" w:rsidRPr="000E29B8" w:rsidTr="000E29B8">
        <w:tc>
          <w:tcPr>
            <w:tcW w:w="10312" w:type="dxa"/>
          </w:tcPr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>[3] Date of  Ordination</w:t>
            </w: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B00" w:rsidRPr="00D57AD6" w:rsidRDefault="00473B00" w:rsidP="000E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B8" w:rsidRPr="000E29B8" w:rsidTr="000E29B8">
        <w:tc>
          <w:tcPr>
            <w:tcW w:w="10312" w:type="dxa"/>
          </w:tcPr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 xml:space="preserve">[4] Place of Ordination (if different from 1 above) </w:t>
            </w:r>
          </w:p>
          <w:p w:rsidR="00473B00" w:rsidRPr="00D57AD6" w:rsidRDefault="00473B00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B8" w:rsidRPr="000E29B8" w:rsidTr="000E29B8">
        <w:tc>
          <w:tcPr>
            <w:tcW w:w="10312" w:type="dxa"/>
          </w:tcPr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 xml:space="preserve">[5] Date of Installation (if different from </w:t>
            </w:r>
            <w:r w:rsidR="00C25426" w:rsidRPr="00D57AD6">
              <w:rPr>
                <w:rFonts w:ascii="Arial" w:hAnsi="Arial" w:cs="Arial"/>
                <w:sz w:val="22"/>
                <w:szCs w:val="22"/>
              </w:rPr>
              <w:t>3</w:t>
            </w:r>
            <w:r w:rsidRPr="00D57AD6">
              <w:rPr>
                <w:rFonts w:ascii="Arial" w:hAnsi="Arial" w:cs="Arial"/>
                <w:sz w:val="22"/>
                <w:szCs w:val="22"/>
              </w:rPr>
              <w:t xml:space="preserve"> above and including any congregations in addition to 1</w:t>
            </w:r>
            <w:r w:rsidR="00C25426" w:rsidRPr="00D57AD6">
              <w:rPr>
                <w:rFonts w:ascii="Arial" w:hAnsi="Arial" w:cs="Arial"/>
                <w:sz w:val="22"/>
                <w:szCs w:val="22"/>
              </w:rPr>
              <w:t>, 3 or</w:t>
            </w:r>
            <w:r w:rsidRPr="00D57AD6">
              <w:rPr>
                <w:rFonts w:ascii="Arial" w:hAnsi="Arial" w:cs="Arial"/>
                <w:sz w:val="22"/>
                <w:szCs w:val="22"/>
              </w:rPr>
              <w:t xml:space="preserve"> 4 above)</w:t>
            </w: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B00" w:rsidRPr="00D57AD6" w:rsidRDefault="00473B00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B8" w:rsidRPr="000E29B8" w:rsidTr="000E29B8">
        <w:tc>
          <w:tcPr>
            <w:tcW w:w="10312" w:type="dxa"/>
          </w:tcPr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>[6] Date of Retirement (Elder Emeritus - if appropriate)</w:t>
            </w: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B00" w:rsidRPr="00D57AD6" w:rsidRDefault="00473B00" w:rsidP="000E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B8" w:rsidRPr="000E29B8" w:rsidTr="000E29B8">
        <w:tc>
          <w:tcPr>
            <w:tcW w:w="10312" w:type="dxa"/>
          </w:tcPr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>[7] Date of Death</w:t>
            </w: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B00" w:rsidRPr="00D57AD6" w:rsidRDefault="00473B00" w:rsidP="000E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B8" w:rsidRPr="000E29B8" w:rsidTr="00473B00">
        <w:tc>
          <w:tcPr>
            <w:tcW w:w="10312" w:type="dxa"/>
            <w:tcBorders>
              <w:bottom w:val="single" w:sz="4" w:space="0" w:color="auto"/>
            </w:tcBorders>
          </w:tcPr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 xml:space="preserve">[8] Name and address of next of kin or family </w:t>
            </w: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B00" w:rsidRPr="00D57AD6" w:rsidRDefault="00473B00" w:rsidP="000E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9B8" w:rsidRPr="00D57AD6" w:rsidRDefault="000E29B8" w:rsidP="000E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B8" w:rsidRPr="000E29B8" w:rsidTr="00473B00">
        <w:tc>
          <w:tcPr>
            <w:tcW w:w="10312" w:type="dxa"/>
            <w:tcBorders>
              <w:left w:val="nil"/>
              <w:bottom w:val="nil"/>
              <w:right w:val="nil"/>
            </w:tcBorders>
          </w:tcPr>
          <w:p w:rsidR="00473B00" w:rsidRPr="00D57AD6" w:rsidRDefault="00473B00" w:rsidP="00473B00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B00" w:rsidRPr="00D57AD6" w:rsidRDefault="00473B00" w:rsidP="00473B00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>Please complete and email this form to the Clerk of Presbytery, with a copy to the Moderator, as soon as possible.</w:t>
            </w:r>
          </w:p>
          <w:p w:rsidR="00473B00" w:rsidRPr="00D57AD6" w:rsidRDefault="00473B00" w:rsidP="00473B00">
            <w:pPr>
              <w:rPr>
                <w:rFonts w:ascii="Arial" w:hAnsi="Arial" w:cs="Arial"/>
                <w:sz w:val="22"/>
                <w:szCs w:val="22"/>
              </w:rPr>
            </w:pPr>
            <w:r w:rsidRPr="00D57AD6">
              <w:rPr>
                <w:rFonts w:ascii="Arial" w:hAnsi="Arial" w:cs="Arial"/>
                <w:sz w:val="22"/>
                <w:szCs w:val="22"/>
              </w:rPr>
              <w:t>The above facts only may be reported to the next Stated Meeting of Presbytery. No further elaboration is required.</w:t>
            </w:r>
          </w:p>
        </w:tc>
      </w:tr>
    </w:tbl>
    <w:p w:rsidR="000E29B8" w:rsidRPr="0062624B" w:rsidRDefault="00D57AD6" w:rsidP="00D57AD6">
      <w:pPr>
        <w:tabs>
          <w:tab w:val="left" w:pos="287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sectPr w:rsidR="000E29B8" w:rsidRPr="0062624B" w:rsidSect="0047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18" w:rsidRDefault="00582518" w:rsidP="00C25426">
      <w:r>
        <w:separator/>
      </w:r>
    </w:p>
  </w:endnote>
  <w:endnote w:type="continuationSeparator" w:id="0">
    <w:p w:rsidR="00582518" w:rsidRDefault="00582518" w:rsidP="00C2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62" w:rsidRDefault="00AE2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26" w:rsidRPr="008E41FD" w:rsidRDefault="008E41FD">
    <w:pPr>
      <w:pStyle w:val="Footer"/>
      <w:rPr>
        <w:rFonts w:ascii="Arial" w:hAnsi="Arial" w:cs="Arial"/>
        <w:sz w:val="16"/>
        <w:szCs w:val="16"/>
      </w:rPr>
    </w:pPr>
    <w:r w:rsidRPr="008E41FD">
      <w:rPr>
        <w:rFonts w:ascii="Arial" w:hAnsi="Arial" w:cs="Arial"/>
        <w:sz w:val="16"/>
        <w:szCs w:val="16"/>
      </w:rPr>
      <w:t>USB1\Presbytery\Forms\Presbytery Ruling Elder Death Report</w:t>
    </w:r>
    <w:r w:rsidR="009174BC">
      <w:rPr>
        <w:rFonts w:ascii="Arial" w:hAnsi="Arial" w:cs="Arial"/>
        <w:sz w:val="16"/>
        <w:szCs w:val="16"/>
      </w:rPr>
      <w:t xml:space="preserve"> (201</w:t>
    </w:r>
    <w:r w:rsidR="00AE2062">
      <w:rPr>
        <w:rFonts w:ascii="Arial" w:hAnsi="Arial" w:cs="Arial"/>
        <w:sz w:val="16"/>
        <w:szCs w:val="16"/>
      </w:rPr>
      <w:t>9</w:t>
    </w:r>
    <w:r w:rsidR="009174BC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62" w:rsidRDefault="00AE2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18" w:rsidRDefault="00582518" w:rsidP="00C25426">
      <w:r>
        <w:separator/>
      </w:r>
    </w:p>
  </w:footnote>
  <w:footnote w:type="continuationSeparator" w:id="0">
    <w:p w:rsidR="00582518" w:rsidRDefault="00582518" w:rsidP="00C25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62" w:rsidRDefault="00AE2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62" w:rsidRDefault="00AE20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62" w:rsidRDefault="00AE2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00C"/>
    <w:multiLevelType w:val="hybridMultilevel"/>
    <w:tmpl w:val="E2628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0065"/>
    <w:multiLevelType w:val="hybridMultilevel"/>
    <w:tmpl w:val="C0507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27A9A"/>
    <w:multiLevelType w:val="hybridMultilevel"/>
    <w:tmpl w:val="801E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B8"/>
    <w:rsid w:val="00066FEC"/>
    <w:rsid w:val="000E29B8"/>
    <w:rsid w:val="00122B80"/>
    <w:rsid w:val="001F69F7"/>
    <w:rsid w:val="0021721F"/>
    <w:rsid w:val="00275AD0"/>
    <w:rsid w:val="00473B00"/>
    <w:rsid w:val="00582518"/>
    <w:rsid w:val="008E41FD"/>
    <w:rsid w:val="009174BC"/>
    <w:rsid w:val="00AE2062"/>
    <w:rsid w:val="00C25426"/>
    <w:rsid w:val="00D30F5C"/>
    <w:rsid w:val="00D57AD6"/>
    <w:rsid w:val="00EC0DF2"/>
    <w:rsid w:val="00F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0E29B8"/>
    <w:rPr>
      <w:rFonts w:ascii="Helvetica Neue" w:hAnsi="Helvetica Neue" w:cs="Helvetica Neue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0E29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E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42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25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42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0E29B8"/>
    <w:rPr>
      <w:rFonts w:ascii="Helvetica Neue" w:hAnsi="Helvetica Neue" w:cs="Helvetica Neue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0E29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E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42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25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4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Andrews</dc:creator>
  <cp:lastModifiedBy>Joseph Andrews</cp:lastModifiedBy>
  <cp:revision>4</cp:revision>
  <cp:lastPrinted>2019-09-17T14:00:00Z</cp:lastPrinted>
  <dcterms:created xsi:type="dcterms:W3CDTF">2019-09-13T08:39:00Z</dcterms:created>
  <dcterms:modified xsi:type="dcterms:W3CDTF">2019-09-17T14:00:00Z</dcterms:modified>
</cp:coreProperties>
</file>